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C2A" w:rsidRDefault="00151C2A" w:rsidP="00BF4CEA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4CEA" w:rsidRDefault="00BF4CEA" w:rsidP="00BF4CEA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CEA">
        <w:rPr>
          <w:rFonts w:ascii="Times New Roman" w:hAnsi="Times New Roman" w:cs="Times New Roman"/>
          <w:b/>
          <w:bCs/>
          <w:sz w:val="28"/>
          <w:szCs w:val="28"/>
        </w:rPr>
        <w:t xml:space="preserve">Предложения </w:t>
      </w:r>
    </w:p>
    <w:p w:rsidR="00BF4CEA" w:rsidRPr="00BF4CEA" w:rsidRDefault="00BF4CEA" w:rsidP="00BF4CE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CEA">
        <w:rPr>
          <w:rFonts w:ascii="Times New Roman" w:hAnsi="Times New Roman" w:cs="Times New Roman"/>
          <w:b/>
          <w:bCs/>
          <w:sz w:val="28"/>
          <w:szCs w:val="28"/>
        </w:rPr>
        <w:t>по оценке профессиональной</w:t>
      </w:r>
      <w:r w:rsidRPr="00BF4CEA">
        <w:rPr>
          <w:rFonts w:ascii="Times New Roman" w:hAnsi="Times New Roman" w:cs="Times New Roman"/>
          <w:b/>
          <w:sz w:val="28"/>
          <w:szCs w:val="28"/>
        </w:rPr>
        <w:t xml:space="preserve"> деятельности педагогических работников физкультурно-спортивной направленности в целях установления квалификационной  категории на основе результатов их работы</w:t>
      </w:r>
    </w:p>
    <w:p w:rsidR="00BF4CEA" w:rsidRDefault="00BF4CEA" w:rsidP="00ED6DA7">
      <w:pPr>
        <w:pStyle w:val="a3"/>
        <w:rPr>
          <w:b/>
          <w:bCs/>
          <w:sz w:val="28"/>
          <w:szCs w:val="28"/>
        </w:rPr>
      </w:pPr>
    </w:p>
    <w:p w:rsidR="00ED6DA7" w:rsidRDefault="00ED6DA7" w:rsidP="00BF4CEA">
      <w:pPr>
        <w:pStyle w:val="a3"/>
        <w:numPr>
          <w:ilvl w:val="0"/>
          <w:numId w:val="1"/>
        </w:numPr>
        <w:ind w:left="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 портфолио тренера-преподавателя</w:t>
      </w:r>
    </w:p>
    <w:p w:rsidR="00ED6DA7" w:rsidRDefault="00ED6DA7" w:rsidP="00ED6DA7">
      <w:pPr>
        <w:pStyle w:val="a3"/>
        <w:rPr>
          <w:b/>
          <w:bCs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3"/>
        <w:gridCol w:w="2263"/>
        <w:gridCol w:w="4643"/>
      </w:tblGrid>
      <w:tr w:rsidR="00ED6DA7" w:rsidTr="00BF4CEA">
        <w:trPr>
          <w:trHeight w:val="9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360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34" w:righ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Представленность (макс.балл по критериям- 3)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154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в портфолио подтверждающих документов</w:t>
            </w:r>
          </w:p>
        </w:tc>
      </w:tr>
      <w:tr w:rsidR="00ED6DA7" w:rsidTr="00BF4CEA">
        <w:trPr>
          <w:trHeight w:val="322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ind w:left="154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1.Результаты профессиональной педагогической деятельности 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1.1.Результаты освоения обучающимися образовательных  программ по итогам мониторинга 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результаты  промежуточной аттестации (контрольно-переводные нормативы) за 3 года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Результат</w:t>
            </w:r>
            <w:r w:rsidR="00413AAC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участия обучающихся в конкурсах, фестивалях, смотрах соревнованиях</w:t>
            </w:r>
          </w:p>
          <w:p w:rsidR="00ED6DA7" w:rsidRDefault="00ED6DA7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муниципальном уровне (только для первой категории)</w:t>
            </w:r>
          </w:p>
          <w:p w:rsidR="00ED6DA7" w:rsidRDefault="00ED6DA7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региональном уровне</w:t>
            </w:r>
          </w:p>
          <w:p w:rsidR="00ED6DA7" w:rsidRDefault="00ED6DA7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всероссийском уровне</w:t>
            </w:r>
          </w:p>
          <w:p w:rsidR="00ED6DA7" w:rsidRDefault="00ED6DA7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международном уровне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копии грамот, дипломов, выписки из протокола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1.3.Сохранение контингента обучающихся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копии приказов о зачислении и выбытии обучающихся, списки, заверенные руководителем ОУ 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1.4.Выполнение  обучающимися спортивных разрядов в соответствии с ЕВСК (единая всероссийская спортивная классификация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34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копии приказов о присвоении разрядов. </w:t>
            </w:r>
          </w:p>
        </w:tc>
      </w:tr>
      <w:tr w:rsidR="00ED6DA7" w:rsidTr="00ED6DA7">
        <w:trPr>
          <w:trHeight w:val="685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 w:rsidP="00877937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87793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аучно-методическ</w:t>
            </w:r>
            <w:r w:rsidR="008779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</w:t>
            </w:r>
            <w:r w:rsidR="0087793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D6DA7" w:rsidTr="00ED6DA7">
        <w:trPr>
          <w:trHeight w:val="6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036A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методических разработок, востребованных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образовательным сообществом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представляется перечень методических разработок, копии титульного листа, заверенные руководителем  ОУ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 w:line="240" w:lineRule="auto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 Наличие публикаций, иллюстрирующих педагогический опыт педагогического работника  в том числе в Интернет-ресурсах.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line="240" w:lineRule="auto"/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представляется страница сайта с выходными данными Интернет-публикации, рецензия. Титульный лист и страница «содержание» сборника</w:t>
            </w:r>
            <w:r w:rsidR="00036AC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котором размещена публикация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 w:rsidP="00F209FE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2.3.Обобщение и распространение педагогического опыта в рамках проведения</w:t>
            </w:r>
            <w:r w:rsidR="00F209FE">
              <w:rPr>
                <w:rFonts w:ascii="Times New Roman" w:hAnsi="Times New Roman" w:cs="Times New Roman"/>
                <w:sz w:val="24"/>
                <w:szCs w:val="24"/>
              </w:rPr>
              <w:t xml:space="preserve"> открытых занятий,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мастер-классов, семинаров, конференций, круглых столов, в сетевом педагогическом сообществе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представляется пер</w:t>
            </w:r>
            <w:r w:rsidR="00036AC3">
              <w:rPr>
                <w:rFonts w:ascii="Times New Roman" w:eastAsia="Times New Roman" w:hAnsi="Times New Roman" w:cs="Times New Roman"/>
                <w:sz w:val="24"/>
                <w:szCs w:val="24"/>
              </w:rPr>
              <w:t>ечень проведенных мероприятий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указанием даты и места выступления) или ссылка на личную страницу в сетевом педагогическом сообществе в Интернете, где указан этот перечень;</w:t>
            </w:r>
            <w:r w:rsidR="00F209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план- конспект занятия,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копия программы мероприятия, где выделена фамилия претендента и форма участия его маркером (мастер-класс, семинар, конференция); копия протокола РМО</w:t>
            </w:r>
          </w:p>
        </w:tc>
      </w:tr>
      <w:tr w:rsidR="00413AAC" w:rsidTr="00151C2A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AC" w:rsidRDefault="00F804AF" w:rsidP="00151C2A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  <w:r w:rsidR="00413A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B44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13A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Участие педагогического работника в конкурсах профессионального мастерства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AC" w:rsidRDefault="00413AAC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AC" w:rsidRDefault="00A807EB" w:rsidP="00151C2A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413AAC"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редставляются копии дипломов, грамот или документ,  подтверждающие участие и результат</w:t>
            </w:r>
          </w:p>
        </w:tc>
      </w:tr>
      <w:tr w:rsidR="00413AAC" w:rsidTr="00A16134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AC" w:rsidRDefault="00F804AF" w:rsidP="00655019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4B446C">
              <w:rPr>
                <w:rFonts w:ascii="Times New Roman" w:hAnsi="Times New Roman" w:cs="Times New Roman"/>
                <w:sz w:val="24"/>
                <w:szCs w:val="24"/>
              </w:rPr>
              <w:t>. Участие в работе тренерск</w:t>
            </w:r>
            <w:r w:rsidR="00655019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4B44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019">
              <w:rPr>
                <w:rFonts w:ascii="Times New Roman" w:hAnsi="Times New Roman" w:cs="Times New Roman"/>
                <w:sz w:val="24"/>
                <w:szCs w:val="24"/>
              </w:rPr>
              <w:t xml:space="preserve">совета, </w:t>
            </w:r>
            <w:r w:rsidR="004B446C">
              <w:rPr>
                <w:rFonts w:ascii="Times New Roman" w:hAnsi="Times New Roman" w:cs="Times New Roman"/>
                <w:sz w:val="24"/>
                <w:szCs w:val="24"/>
              </w:rPr>
              <w:t>методических объединений, экспертных комиссий,</w:t>
            </w:r>
            <w:r w:rsidR="00FE765A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AAC" w:rsidRDefault="00413AAC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AAC" w:rsidRDefault="00A807EB" w:rsidP="00FE765A">
            <w:pPr>
              <w:ind w:left="12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подтверждающие документы </w:t>
            </w:r>
            <w:r w:rsidR="00FE765A">
              <w:rPr>
                <w:rFonts w:ascii="Times New Roman" w:hAnsi="Times New Roman" w:cs="Times New Roman"/>
                <w:sz w:val="24"/>
                <w:szCs w:val="24"/>
              </w:rPr>
              <w:t xml:space="preserve"> о форме участия в мероприятиях</w:t>
            </w:r>
            <w:r w:rsidR="00036AC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209FE">
              <w:rPr>
                <w:rFonts w:ascii="Times New Roman" w:hAnsi="Times New Roman" w:cs="Times New Roman"/>
                <w:sz w:val="24"/>
                <w:szCs w:val="24"/>
              </w:rPr>
              <w:t>с указанием даты, названия мероприятия)</w:t>
            </w:r>
          </w:p>
        </w:tc>
      </w:tr>
      <w:tr w:rsidR="00655019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19" w:rsidRDefault="00F804AF" w:rsidP="00655019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655019">
              <w:rPr>
                <w:rFonts w:ascii="Times New Roman" w:hAnsi="Times New Roman" w:cs="Times New Roman"/>
                <w:sz w:val="24"/>
                <w:szCs w:val="24"/>
              </w:rPr>
              <w:t xml:space="preserve">. Участие </w:t>
            </w:r>
            <w:r w:rsidR="00DA55BD">
              <w:rPr>
                <w:rFonts w:ascii="Times New Roman" w:hAnsi="Times New Roman" w:cs="Times New Roman"/>
                <w:sz w:val="24"/>
                <w:szCs w:val="24"/>
              </w:rPr>
              <w:t>в качестве судьи  на соревнованиях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19" w:rsidRDefault="00655019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019" w:rsidRDefault="00FE765A">
            <w:pPr>
              <w:ind w:left="12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документы, подтверждающие работу в качестве судьи, заверенные руководителем </w:t>
            </w:r>
          </w:p>
        </w:tc>
      </w:tr>
      <w:tr w:rsidR="00ED6DA7" w:rsidTr="00BF4CEA">
        <w:trPr>
          <w:trHeight w:val="422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Результаты воспитательной деятельности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Наличие воспитательных мероприятий для обучающихся и родителей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работы, сценарии мероприятий, фото и видеоматериалы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3.2.Работа педагогического работника  с детьми</w:t>
            </w:r>
            <w:r w:rsidR="00036A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состоящими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профилактическом учете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списки, перечень проведенных  мероприятий 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 Наличие проектов социальной направленности, реализованных с обучающимися  под руководством педагогического работника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представляется перечень реализованных педагогом проектов (помощь пожилым людям, инвалидам, детям-сиротам, благоустройство территории и т.д)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036A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педагогического работника с детьми  с ограниченными возможностями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списки, перечень проведенных мероприятий</w:t>
            </w:r>
          </w:p>
        </w:tc>
      </w:tr>
      <w:tr w:rsidR="00ED6DA7" w:rsidTr="00BF4CEA">
        <w:trPr>
          <w:trHeight w:val="387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Профессиональное развитие педагогического работника</w:t>
            </w:r>
          </w:p>
        </w:tc>
      </w:tr>
      <w:tr w:rsidR="00ED6DA7" w:rsidTr="00ED6DA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 Наличие поощрений (наград, грамот, званий и т.п.)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копии грамот, дипломов, благодарности, приказы, копии</w:t>
            </w:r>
          </w:p>
        </w:tc>
      </w:tr>
      <w:tr w:rsidR="00ED6DA7" w:rsidTr="00ED6DA7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 w:rsidP="0014040A">
            <w:pPr>
              <w:spacing w:after="0"/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EB3B9A" w:rsidRPr="001B19A5">
              <w:rPr>
                <w:sz w:val="24"/>
                <w:szCs w:val="24"/>
              </w:rPr>
              <w:t xml:space="preserve">. </w:t>
            </w:r>
            <w:r w:rsidR="00EB3B9A" w:rsidRPr="003F14E9">
              <w:rPr>
                <w:rFonts w:ascii="Times New Roman" w:hAnsi="Times New Roman" w:cs="Times New Roman"/>
                <w:sz w:val="24"/>
                <w:szCs w:val="24"/>
              </w:rPr>
              <w:t>Подтверждение соответствия профессиональной компетентности квалификационным требованиям (по личному заявлению</w:t>
            </w:r>
            <w:r w:rsidR="0014040A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A7" w:rsidRDefault="00ED6DA7">
            <w:pPr>
              <w:spacing w:after="0"/>
              <w:ind w:righ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Pr="003F14E9" w:rsidRDefault="0014040A">
            <w:pPr>
              <w:spacing w:after="0"/>
              <w:ind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="003F14E9">
              <w:rPr>
                <w:rFonts w:ascii="Times New Roman" w:hAnsi="Times New Roman" w:cs="Times New Roman"/>
                <w:sz w:val="24"/>
                <w:szCs w:val="24"/>
              </w:rPr>
              <w:t>ставляется в</w:t>
            </w:r>
            <w:r w:rsidR="003F14E9" w:rsidRPr="003F14E9">
              <w:rPr>
                <w:rFonts w:ascii="Times New Roman" w:hAnsi="Times New Roman" w:cs="Times New Roman"/>
                <w:sz w:val="24"/>
                <w:szCs w:val="24"/>
              </w:rPr>
              <w:t>ыписка из протокола результатов компьютерного тестирования</w:t>
            </w:r>
          </w:p>
        </w:tc>
      </w:tr>
      <w:tr w:rsidR="00ED6DA7" w:rsidTr="00ED6DA7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F804A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 Наличие судейской категории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F804AF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представляются копии удостоверений, судейской книжки</w:t>
            </w:r>
          </w:p>
        </w:tc>
      </w:tr>
      <w:tr w:rsidR="00ED6DA7" w:rsidTr="00ED6DA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ED6DA7">
            <w:pPr>
              <w:pStyle w:val="a5"/>
              <w:snapToGrid w:val="0"/>
              <w:spacing w:line="276" w:lineRule="auto"/>
              <w:ind w:left="360" w:right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Максимально количество баллов: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DA7" w:rsidRDefault="00F804AF">
            <w:pPr>
              <w:pStyle w:val="a5"/>
              <w:snapToGrid w:val="0"/>
              <w:spacing w:line="276" w:lineRule="auto"/>
              <w:ind w:left="360" w:right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A7" w:rsidRDefault="00ED6DA7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D6DA7" w:rsidRDefault="00ED6DA7" w:rsidP="00ED6D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баллов – критерий не представлен</w:t>
      </w:r>
    </w:p>
    <w:p w:rsidR="00ED6DA7" w:rsidRDefault="00ED6DA7" w:rsidP="00ED6D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балл- критерий представлен частично </w:t>
      </w:r>
    </w:p>
    <w:p w:rsidR="00ED6DA7" w:rsidRDefault="00ED6DA7" w:rsidP="00ED6D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- критерий представлен на допустимом уровне </w:t>
      </w:r>
    </w:p>
    <w:p w:rsidR="00ED6DA7" w:rsidRDefault="00ED6DA7" w:rsidP="00ED6D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- критерий полностью представлен </w:t>
      </w:r>
    </w:p>
    <w:p w:rsidR="00ED6DA7" w:rsidRDefault="00ED6DA7" w:rsidP="00ED6DA7">
      <w:pPr>
        <w:spacing w:line="360" w:lineRule="auto"/>
        <w:ind w:left="360" w:right="1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</w:p>
    <w:p w:rsidR="003F14E9" w:rsidRDefault="003F14E9" w:rsidP="00BD2500">
      <w:pPr>
        <w:pStyle w:val="a3"/>
        <w:ind w:left="4395"/>
        <w:rPr>
          <w:b/>
          <w:bCs/>
          <w:sz w:val="28"/>
          <w:szCs w:val="28"/>
        </w:rPr>
      </w:pPr>
    </w:p>
    <w:p w:rsidR="003F14E9" w:rsidRDefault="003F14E9" w:rsidP="00BD2500">
      <w:pPr>
        <w:pStyle w:val="a3"/>
        <w:ind w:left="360"/>
        <w:rPr>
          <w:b/>
          <w:bCs/>
          <w:sz w:val="28"/>
          <w:szCs w:val="28"/>
        </w:rPr>
      </w:pPr>
    </w:p>
    <w:p w:rsidR="00E45AFF" w:rsidRDefault="00E45AFF" w:rsidP="00E45AFF">
      <w:pPr>
        <w:pStyle w:val="a3"/>
        <w:rPr>
          <w:b/>
          <w:bCs/>
          <w:sz w:val="28"/>
          <w:szCs w:val="28"/>
        </w:rPr>
      </w:pPr>
    </w:p>
    <w:p w:rsidR="00596C0D" w:rsidRDefault="00596C0D" w:rsidP="00BF4CEA">
      <w:pPr>
        <w:pStyle w:val="a3"/>
        <w:numPr>
          <w:ilvl w:val="0"/>
          <w:numId w:val="1"/>
        </w:numPr>
        <w:ind w:left="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Критерии оценки портфолио  педагога дополнительного образования</w:t>
      </w:r>
      <w:r w:rsidR="00BF4CEA">
        <w:rPr>
          <w:b/>
          <w:bCs/>
          <w:sz w:val="28"/>
          <w:szCs w:val="28"/>
        </w:rPr>
        <w:t xml:space="preserve"> физкультурно-спортивной направленности</w:t>
      </w:r>
    </w:p>
    <w:p w:rsidR="00596C0D" w:rsidRDefault="00596C0D" w:rsidP="00596C0D">
      <w:pPr>
        <w:pStyle w:val="a3"/>
        <w:rPr>
          <w:b/>
          <w:bCs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3"/>
        <w:gridCol w:w="2263"/>
        <w:gridCol w:w="4643"/>
      </w:tblGrid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360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34" w:righ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Представленность (макс.балл по критериям- 3)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154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в портфолио подтверждающих документов</w:t>
            </w:r>
          </w:p>
        </w:tc>
      </w:tr>
      <w:tr w:rsidR="00596C0D" w:rsidTr="00151C2A">
        <w:trPr>
          <w:trHeight w:val="309"/>
        </w:trPr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ind w:left="154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1.Результаты профессиональной педагогической деятельности 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5A7AEA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3F1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AEA">
              <w:rPr>
                <w:rFonts w:ascii="Times New Roman" w:hAnsi="Times New Roman" w:cs="Times New Roman"/>
                <w:sz w:val="24"/>
                <w:szCs w:val="24"/>
              </w:rPr>
              <w:t xml:space="preserve">Полнота реализации образовательной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A7AEA" w:rsidP="005A7AEA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96C0D">
              <w:rPr>
                <w:rFonts w:ascii="Times New Roman" w:hAnsi="Times New Roman" w:cs="Times New Roman"/>
                <w:sz w:val="24"/>
                <w:szCs w:val="24"/>
              </w:rPr>
              <w:t>редставля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</w:t>
            </w:r>
            <w:r w:rsidR="00596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деятельности за 3 года (указывается год, группа, количество часов по программе, выполнение программы)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Результаты участия обучающихся в конкурсах, фестивалях, смотрах соревнованиях</w:t>
            </w:r>
          </w:p>
          <w:p w:rsidR="00596C0D" w:rsidRDefault="00596C0D" w:rsidP="00151C2A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копии грамот, дипломов, выписки из протокола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1.3.Сохранение контингента обучающихся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копии приказов о зачислении и выбытии обучающихся, списки, заверенные руководителем ОУ 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1.4.Выполнение  обучающимися спортивных разрядов в соответствии с ЕВСК (единая всероссийская спортивная классификация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34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копии приказов о присвоении разрядов. </w:t>
            </w:r>
          </w:p>
        </w:tc>
      </w:tr>
      <w:tr w:rsidR="00596C0D" w:rsidTr="00151C2A">
        <w:trPr>
          <w:trHeight w:val="394"/>
        </w:trPr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877937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87793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аучно-методическ</w:t>
            </w:r>
            <w:r w:rsidR="008779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</w:t>
            </w:r>
            <w:r w:rsidR="0087793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96C0D" w:rsidTr="00151C2A">
        <w:trPr>
          <w:trHeight w:val="6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151C2A" w:rsidP="00151C2A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122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C0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методических разработок, востребованных образовательным сообществом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представляется перечень методических разработок, копии титульного листа, заверенные руководителем  ОУ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151C2A" w:rsidP="00151C2A">
            <w:pPr>
              <w:spacing w:after="0" w:line="240" w:lineRule="auto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596C0D">
              <w:rPr>
                <w:rFonts w:ascii="Times New Roman" w:hAnsi="Times New Roman" w:cs="Times New Roman"/>
                <w:sz w:val="24"/>
                <w:szCs w:val="24"/>
              </w:rPr>
              <w:t>. Наличие публикаций, иллюстрирующих педагогический опыт педагогического работника  в том числе в Интернет-ресурсах.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line="240" w:lineRule="auto"/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представляется страница сайта с выходными данными Интернет-публикации, рецензия. Титульный лист и страница «содержание» сборника в котором размещена публикация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151C2A" w:rsidP="00151C2A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596C0D">
              <w:rPr>
                <w:rFonts w:ascii="Times New Roman" w:hAnsi="Times New Roman" w:cs="Times New Roman"/>
                <w:sz w:val="24"/>
                <w:szCs w:val="24"/>
              </w:rPr>
              <w:t xml:space="preserve">.Обобщение и распространение педагогического опыта в рамках проведения открытых занятий, </w:t>
            </w:r>
            <w:r w:rsidR="00596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мастер-классов, семинаров, конференций, круглых столов, в сетевом педагогическом сообществе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представляется пер</w:t>
            </w:r>
            <w:r w:rsidR="000D31C2">
              <w:rPr>
                <w:rFonts w:ascii="Times New Roman" w:eastAsia="Times New Roman" w:hAnsi="Times New Roman" w:cs="Times New Roman"/>
                <w:sz w:val="24"/>
                <w:szCs w:val="24"/>
              </w:rPr>
              <w:t>ечень проведенных мероприятий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указанием даты и места выступления) или ссылка на личную страницу в сетевом педагогическом сообществе в Интернете, где указан этот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перечень; план- конспект занятия, копия программы мероприятия, где выделена фамилия претендента и форма участия его маркером (мастер-класс, семинар, конференция); копия протокола РМО</w:t>
            </w:r>
          </w:p>
        </w:tc>
      </w:tr>
      <w:tr w:rsidR="00596C0D" w:rsidTr="00151C2A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151C2A" w:rsidP="00151C2A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2.4</w:t>
            </w:r>
            <w:r w:rsidR="00596C0D">
              <w:rPr>
                <w:rFonts w:ascii="Times New Roman" w:eastAsia="Times New Roman" w:hAnsi="Times New Roman" w:cs="Times New Roman"/>
                <w:sz w:val="24"/>
                <w:szCs w:val="24"/>
              </w:rPr>
              <w:t>.  Участие педагогического работника в конкурсах профессионального мастерства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представляются копии дипломов, грамот или документ,  подтверждающие участие и результат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151C2A" w:rsidP="0012246A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596C0D">
              <w:rPr>
                <w:rFonts w:ascii="Times New Roman" w:hAnsi="Times New Roman" w:cs="Times New Roman"/>
                <w:sz w:val="24"/>
                <w:szCs w:val="24"/>
              </w:rPr>
              <w:t>. Участие в работе методическ</w:t>
            </w:r>
            <w:r w:rsidR="0012246A">
              <w:rPr>
                <w:rFonts w:ascii="Times New Roman" w:hAnsi="Times New Roman" w:cs="Times New Roman"/>
                <w:sz w:val="24"/>
                <w:szCs w:val="24"/>
              </w:rPr>
              <w:t>ого объединения</w:t>
            </w:r>
            <w:r w:rsidR="00596C0D">
              <w:rPr>
                <w:rFonts w:ascii="Times New Roman" w:hAnsi="Times New Roman" w:cs="Times New Roman"/>
                <w:sz w:val="24"/>
                <w:szCs w:val="24"/>
              </w:rPr>
              <w:t>, экспертных комиссий, групп</w:t>
            </w:r>
            <w:r w:rsidR="009003D4">
              <w:rPr>
                <w:rFonts w:ascii="Times New Roman" w:hAnsi="Times New Roman" w:cs="Times New Roman"/>
                <w:sz w:val="24"/>
                <w:szCs w:val="24"/>
              </w:rPr>
              <w:t>, судьи на соревнованиях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C0D" w:rsidRDefault="00596C0D" w:rsidP="009003D4">
            <w:pPr>
              <w:ind w:left="12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подтверждающие документы  о форме </w:t>
            </w:r>
            <w:r w:rsidR="003B3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участия </w:t>
            </w:r>
            <w:r w:rsidR="009003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указанием даты, названия мероприятия)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C0D" w:rsidRDefault="00151C2A" w:rsidP="00BF4CEA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9003D4">
              <w:rPr>
                <w:rFonts w:ascii="Times New Roman" w:hAnsi="Times New Roman" w:cs="Times New Roman"/>
                <w:sz w:val="24"/>
                <w:szCs w:val="24"/>
              </w:rPr>
              <w:t xml:space="preserve">. Использование современных образовательных технологий, в том числе </w:t>
            </w:r>
            <w:r w:rsidR="00940DF7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здоровьесберегающих, коллективно- групповой деятельности и т.п.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C0D" w:rsidRDefault="00940DF7" w:rsidP="00151C2A">
            <w:pPr>
              <w:ind w:left="12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методики, технологии, полученные результаты</w:t>
            </w:r>
          </w:p>
        </w:tc>
      </w:tr>
      <w:tr w:rsidR="00596C0D" w:rsidTr="00151C2A">
        <w:trPr>
          <w:trHeight w:val="333"/>
        </w:trPr>
        <w:tc>
          <w:tcPr>
            <w:tcW w:w="10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Результаты воспитательной деятельности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Наличие воспитательных мероприятий для обучающихся и родителей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работы, сценарии мероприятий, фото и видеоматериалы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3.2.Работа педагогического работника  с детьми</w:t>
            </w:r>
            <w:r w:rsidR="000D31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состоящими на профилактическом учете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списки, перечень проведенных  мероприятий 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Наличие проектов социальной направленности, реализованных с обучающимися  под руководством педагогического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представляется перечень реализованных педагогом проектов (помощь пожилым людям, инвалидам, детям-сиротам, благоустройство территории и т.д</w:t>
            </w:r>
            <w:r w:rsidR="000D3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3.4 Работа педагогического работника с детьми  с ограниченными возможностями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списки, перечень проведенных мероприятий</w:t>
            </w:r>
          </w:p>
        </w:tc>
      </w:tr>
      <w:tr w:rsidR="00596C0D" w:rsidTr="00BF4CEA">
        <w:trPr>
          <w:trHeight w:val="41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Профессиональное развитие педагогического работника</w:t>
            </w:r>
          </w:p>
        </w:tc>
      </w:tr>
      <w:tr w:rsidR="00596C0D" w:rsidTr="00151C2A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 Наличие поощрений (наград, грамот, званий и т.п.)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копии грамот, дипломов, благодарности, приказы, копии</w:t>
            </w:r>
          </w:p>
        </w:tc>
      </w:tr>
      <w:tr w:rsidR="00596C0D" w:rsidTr="00151C2A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spacing w:after="0"/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C43CDD" w:rsidRPr="00C43CDD">
              <w:rPr>
                <w:rFonts w:ascii="Times New Roman" w:hAnsi="Times New Roman" w:cs="Times New Roman"/>
                <w:sz w:val="24"/>
                <w:szCs w:val="24"/>
              </w:rPr>
              <w:t>Подтверждение соответствия профессиональной компетентности квалификационным требованиям (по личному заявлению</w:t>
            </w:r>
            <w:r w:rsidR="00FF28A1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0D" w:rsidRDefault="00596C0D" w:rsidP="00151C2A">
            <w:pPr>
              <w:spacing w:after="0"/>
              <w:ind w:righ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Pr="00C43CDD" w:rsidRDefault="0041457B" w:rsidP="00151C2A">
            <w:pPr>
              <w:spacing w:after="0"/>
              <w:ind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представляется в</w:t>
            </w:r>
            <w:r w:rsidR="00C43CDD" w:rsidRPr="00C43CDD">
              <w:rPr>
                <w:rFonts w:ascii="Times New Roman" w:hAnsi="Times New Roman" w:cs="Times New Roman"/>
                <w:sz w:val="24"/>
                <w:szCs w:val="24"/>
              </w:rPr>
              <w:t>ыписка из протокола результатов компьютерного тестирования</w:t>
            </w:r>
          </w:p>
        </w:tc>
      </w:tr>
      <w:tr w:rsidR="00596C0D" w:rsidTr="00357529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6C0D" w:rsidRDefault="00596C0D" w:rsidP="00940DF7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4.3. </w:t>
            </w:r>
            <w:r w:rsidR="00940DF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</w:t>
            </w:r>
            <w:r w:rsidR="00DF6FF3">
              <w:rPr>
                <w:rFonts w:ascii="Times New Roman" w:eastAsia="Times New Roman" w:hAnsi="Times New Roman" w:cs="Times New Roman"/>
                <w:sz w:val="24"/>
                <w:szCs w:val="24"/>
              </w:rPr>
              <w:t>ограмм по самообразованию или «</w:t>
            </w:r>
            <w:r w:rsidR="00940DF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образовательного маршрута» профессионального саморазвития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6C0D" w:rsidRDefault="00596C0D" w:rsidP="00151C2A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6C0D" w:rsidRDefault="00B53804" w:rsidP="00151C2A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подтверждающих документов </w:t>
            </w:r>
          </w:p>
        </w:tc>
      </w:tr>
      <w:tr w:rsidR="00596C0D" w:rsidTr="00151C2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151C2A">
            <w:pPr>
              <w:pStyle w:val="a5"/>
              <w:snapToGrid w:val="0"/>
              <w:spacing w:line="276" w:lineRule="auto"/>
              <w:ind w:left="360" w:right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Максимально количество баллов: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0D" w:rsidRDefault="00596C0D" w:rsidP="003B3248">
            <w:pPr>
              <w:pStyle w:val="a5"/>
              <w:snapToGrid w:val="0"/>
              <w:spacing w:line="276" w:lineRule="auto"/>
              <w:ind w:left="360" w:right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151C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C0D" w:rsidRDefault="00596C0D" w:rsidP="00151C2A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6C0D" w:rsidRDefault="00596C0D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6C0D" w:rsidRDefault="00596C0D" w:rsidP="00596C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баллов – критерий не представлен</w:t>
      </w:r>
    </w:p>
    <w:p w:rsidR="00596C0D" w:rsidRDefault="00596C0D" w:rsidP="00596C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балл- критерий представлен частично </w:t>
      </w:r>
    </w:p>
    <w:p w:rsidR="00596C0D" w:rsidRDefault="00596C0D" w:rsidP="00596C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- критерий представлен на допустимом уровне </w:t>
      </w:r>
    </w:p>
    <w:p w:rsidR="00596C0D" w:rsidRDefault="00596C0D" w:rsidP="00596C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- критерий полностью представлен </w:t>
      </w:r>
    </w:p>
    <w:p w:rsidR="00151C2A" w:rsidRDefault="00151C2A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2A" w:rsidRDefault="00151C2A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2A" w:rsidRDefault="00151C2A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2A" w:rsidRDefault="00151C2A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C2A" w:rsidRDefault="00151C2A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3151" w:rsidRDefault="00223151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3151" w:rsidRDefault="00223151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3151" w:rsidRDefault="00223151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3151" w:rsidRDefault="00223151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3151" w:rsidRDefault="00223151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3151" w:rsidRDefault="00223151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3151" w:rsidRDefault="00223151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5AFF" w:rsidRDefault="00E45AFF" w:rsidP="00596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5917" w:rsidRDefault="00596C0D" w:rsidP="00ED5917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4"/>
        </w:rPr>
        <w:lastRenderedPageBreak/>
        <w:t xml:space="preserve">         </w:t>
      </w:r>
      <w:r w:rsidR="00BF4CEA" w:rsidRPr="00BD2500">
        <w:rPr>
          <w:b/>
          <w:bCs/>
          <w:sz w:val="28"/>
          <w:szCs w:val="28"/>
        </w:rPr>
        <w:t>3</w:t>
      </w:r>
      <w:r w:rsidR="00BF4CEA">
        <w:rPr>
          <w:b/>
          <w:bCs/>
          <w:sz w:val="24"/>
        </w:rPr>
        <w:t>.</w:t>
      </w:r>
      <w:r w:rsidR="00ED5917">
        <w:rPr>
          <w:b/>
          <w:bCs/>
          <w:sz w:val="28"/>
          <w:szCs w:val="28"/>
        </w:rPr>
        <w:t xml:space="preserve"> Критер</w:t>
      </w:r>
      <w:r w:rsidR="00BD2500">
        <w:rPr>
          <w:b/>
          <w:bCs/>
          <w:sz w:val="28"/>
          <w:szCs w:val="28"/>
        </w:rPr>
        <w:t>ии оценки портфолио методиста (</w:t>
      </w:r>
      <w:r w:rsidR="00ED5917">
        <w:rPr>
          <w:b/>
          <w:bCs/>
          <w:sz w:val="28"/>
          <w:szCs w:val="28"/>
        </w:rPr>
        <w:t>инструктора-методиста)</w:t>
      </w:r>
    </w:p>
    <w:p w:rsidR="00ED5917" w:rsidRDefault="00ED5917" w:rsidP="00ED5917">
      <w:pPr>
        <w:pStyle w:val="a3"/>
        <w:rPr>
          <w:b/>
          <w:bCs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3"/>
        <w:gridCol w:w="2263"/>
        <w:gridCol w:w="4643"/>
      </w:tblGrid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60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4" w:righ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Представленность (макс.балл по критериям- 3)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154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Наличие в портфолио подтверждающих документов</w:t>
            </w:r>
          </w:p>
        </w:tc>
      </w:tr>
      <w:tr w:rsidR="00ED5917" w:rsidTr="00BF4CEA">
        <w:trPr>
          <w:trHeight w:val="395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 w:rsidP="00BF4CEA">
            <w:pPr>
              <w:spacing w:after="0"/>
              <w:ind w:left="154" w:right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1.Результаты профессиональной педагогической деятельности 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Наличие образовательных программ и методических разработок физкультурно-спортивной направленности дополнительного образования детей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представляются копии программ, методических разработок. 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Использование информационно- коммуникационных технологий (ИКТ) в профессиональной деятельности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представляется отчет об использовании ИКТ  с приложением  документов (копии интернет-страниц,  электронные адреса, на которых  аттестуемый разместил свои материалы, рецензии, сертификаты, дипломы</w:t>
            </w:r>
            <w:r w:rsidR="00BD2500">
              <w:rPr>
                <w:rFonts w:ascii="Times New Roman" w:hAnsi="Times New Roman" w:cs="Times New Roman"/>
              </w:rPr>
              <w:t>)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1.3.Мониторинг направлений деятельности (прогнозирование и анализ результатов деятельности, разработка диагностического  инструментария и пр.) 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представляются аналитические справки за три года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1.4. Организация физкультурно- оздоровительной  и спортивно-массовой деятельности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4" w:right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представляется отчет об организации и проведении физкультурных и  спортивных мероприятий.  на разных уровнях.  Отзывы о проведении мероприятий, фото и видеоматериалы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1.5. Взаимодействие с общественными организациями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представляется отчет за три года о взаимодействии  с спортивными федерациями, ОУ, прочими организациями по развитию видов спорта. Отзывы специалистов, документы, подтверждающие организацию взаимодействия с общественными организациями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1.6. Участие в качестве судьи, эксперта 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154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Представляются документы, подтверждающие работу в качестве судьи, эксперта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, заверенные руководителем, гл.судьей соревнований</w:t>
            </w:r>
          </w:p>
        </w:tc>
      </w:tr>
      <w:tr w:rsidR="00ED5917" w:rsidTr="00BF4CEA">
        <w:trPr>
          <w:trHeight w:val="427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 w:rsidP="004A7D0B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3870C9">
              <w:rPr>
                <w:rFonts w:ascii="Times New Roman" w:hAnsi="Times New Roman" w:cs="Times New Roman"/>
                <w:b/>
              </w:rPr>
              <w:t>Результаты н</w:t>
            </w:r>
            <w:r>
              <w:rPr>
                <w:rFonts w:ascii="Times New Roman" w:hAnsi="Times New Roman" w:cs="Times New Roman"/>
                <w:b/>
              </w:rPr>
              <w:t>аучно-методическ</w:t>
            </w:r>
            <w:r w:rsidR="003870C9">
              <w:rPr>
                <w:rFonts w:ascii="Times New Roman" w:hAnsi="Times New Roman" w:cs="Times New Roman"/>
                <w:b/>
              </w:rPr>
              <w:t xml:space="preserve">ой </w:t>
            </w:r>
            <w:r>
              <w:rPr>
                <w:rFonts w:ascii="Times New Roman" w:hAnsi="Times New Roman" w:cs="Times New Roman"/>
                <w:b/>
              </w:rPr>
              <w:t xml:space="preserve"> деятельност</w:t>
            </w:r>
            <w:r w:rsidR="003870C9">
              <w:rPr>
                <w:rFonts w:ascii="Times New Roman" w:hAnsi="Times New Roman" w:cs="Times New Roman"/>
                <w:b/>
              </w:rPr>
              <w:t>и</w:t>
            </w:r>
          </w:p>
        </w:tc>
      </w:tr>
      <w:tr w:rsidR="00ED5917" w:rsidTr="00ED5917">
        <w:trPr>
          <w:trHeight w:val="6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 Создание, накопление и систематизация методических материалов (пополнение  методического фонда; разработка методической продукции и пр.)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ind w:left="12" w:right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представляется перечень методического  фонда и др., копии титульного листа, 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 w:line="240" w:lineRule="auto"/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Наличие публикаций, иллюстрирующих педагогический опыт педагогического работника  в том числе в Интернет-ресурсах.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line="240" w:lineRule="auto"/>
              <w:ind w:left="12" w:right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представляется страница сайта с выходными данными Интернет-публикации, рецензия. Титульный лист и страница «содержание» сборника в котором размещена публикация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2.3.Обобщение и распространение педагогического опыта в рамках проведения мастер-классов, открытых занятий семинаров, конференций, круглых столов, в сетевом педагогическом сообществе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12" w:right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представляется перечень проведенных мероприятий ( с указанием даты и места выступления) или ссылка на личную страницу в сетевом педагогическом сообществе в Интернете, где указан этот перечень; копия программы мероприятия, где выделена фамилия претендента и форма участия его маркером (мастер-класс, семинар, конференция); копия протокола РМО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3870C9" w:rsidP="00045D23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  <w:r w:rsidR="00045D23">
              <w:rPr>
                <w:rFonts w:ascii="Times New Roman" w:hAnsi="Times New Roman" w:cs="Times New Roman"/>
              </w:rPr>
              <w:t xml:space="preserve"> Методическое руководство (деятельность методических объединений</w:t>
            </w:r>
            <w:r w:rsidR="00440315">
              <w:rPr>
                <w:rFonts w:ascii="Times New Roman" w:hAnsi="Times New Roman" w:cs="Times New Roman"/>
              </w:rPr>
              <w:t>, экспертная деятельность, организация индивидуального сопровождения педагогов-участников профессиональных конкурсов и т.д.)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877937" w:rsidP="00877937">
            <w:pPr>
              <w:ind w:left="12" w:right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="00440315">
              <w:rPr>
                <w:rFonts w:ascii="Times New Roman" w:eastAsia="Times New Roman" w:hAnsi="Times New Roman" w:cs="Times New Roman"/>
              </w:rPr>
              <w:t>ланы работы методического объединения</w:t>
            </w:r>
            <w:r w:rsidR="00045D23">
              <w:rPr>
                <w:rFonts w:ascii="Times New Roman" w:eastAsia="Times New Roman" w:hAnsi="Times New Roman" w:cs="Times New Roman"/>
              </w:rPr>
              <w:t>,</w:t>
            </w:r>
            <w:r w:rsidR="00440315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отчет методиста в  подготовке участника конкурса, подписанный руководителем с приложением документов, (дипломы, грамоты)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 Участие педагогического  работника в  конкурсах профессионального мастерства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12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представляются копии дипломов, грамот или документы, подтверждающие участие и результат</w:t>
            </w:r>
          </w:p>
        </w:tc>
      </w:tr>
      <w:tr w:rsidR="00ED5917" w:rsidTr="00BF4CEA">
        <w:trPr>
          <w:trHeight w:val="427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877937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 П</w:t>
            </w:r>
            <w:r w:rsidR="00ED5917">
              <w:rPr>
                <w:rFonts w:ascii="Times New Roman" w:hAnsi="Times New Roman" w:cs="Times New Roman"/>
                <w:b/>
              </w:rPr>
              <w:t>рофессиональное развитие педагогического работника</w:t>
            </w:r>
          </w:p>
        </w:tc>
      </w:tr>
      <w:tr w:rsidR="00ED5917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Наличие поощрений наград, грамот, званий и т.п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917" w:rsidRDefault="00ED5917">
            <w:pPr>
              <w:ind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РФ, нагрудные  знаки, почетные грамоты Министерства образования РФ и Нижегородской области и т.п.) </w:t>
            </w:r>
          </w:p>
        </w:tc>
      </w:tr>
      <w:tr w:rsidR="004A7D0B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Default="004A7D0B" w:rsidP="002B6C2F">
            <w:pPr>
              <w:ind w:left="360" w:right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3.2. </w:t>
            </w:r>
            <w:r w:rsidR="00BD2500" w:rsidRPr="00BD2500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соответствия </w:t>
            </w:r>
            <w:r w:rsidR="00BD2500" w:rsidRPr="00BD2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компетентности квалификационным требованиям (по личному заявлению </w:t>
            </w:r>
            <w:r w:rsidR="002B6C2F">
              <w:rPr>
                <w:rFonts w:ascii="Times New Roman" w:hAnsi="Times New Roman" w:cs="Times New Roman"/>
                <w:sz w:val="24"/>
                <w:szCs w:val="24"/>
              </w:rPr>
              <w:t>педагога)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Default="004A7D0B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Pr="00BD2500" w:rsidRDefault="006875C7" w:rsidP="002200B4">
            <w:pPr>
              <w:spacing w:after="0"/>
              <w:ind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="002200B4">
              <w:rPr>
                <w:rFonts w:ascii="Times New Roman" w:hAnsi="Times New Roman" w:cs="Times New Roman"/>
                <w:sz w:val="24"/>
                <w:szCs w:val="24"/>
              </w:rPr>
              <w:t>ставляется в</w:t>
            </w:r>
            <w:r w:rsidR="00BD2500" w:rsidRPr="00BD2500">
              <w:rPr>
                <w:rFonts w:ascii="Times New Roman" w:hAnsi="Times New Roman" w:cs="Times New Roman"/>
                <w:sz w:val="24"/>
                <w:szCs w:val="24"/>
              </w:rPr>
              <w:t>ыписка из протокола результатов компьютерного тестирования</w:t>
            </w:r>
            <w:r w:rsidR="004A7D0B" w:rsidRPr="00BD25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A7D0B" w:rsidTr="00ED5917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Default="004A7D0B">
            <w:pPr>
              <w:spacing w:after="0"/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3.3. Наличие судейской категории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Default="004A7D0B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Default="004A7D0B">
            <w:pPr>
              <w:spacing w:after="0"/>
              <w:ind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ксерокопии приказов, удостоверений, судейской книжки. </w:t>
            </w:r>
          </w:p>
        </w:tc>
      </w:tr>
      <w:tr w:rsidR="004A7D0B" w:rsidTr="00ED5917">
        <w:trPr>
          <w:trHeight w:val="1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Default="004A7D0B" w:rsidP="004A7D0B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3.4.Наличие программ по самообразованию или «образовательного маршрута» профессионального саморазвития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Default="004A7D0B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Default="004A7D0B">
            <w:pPr>
              <w:ind w:left="12" w:right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представляются копии подтверждающих документов</w:t>
            </w:r>
          </w:p>
        </w:tc>
      </w:tr>
      <w:tr w:rsidR="004A7D0B" w:rsidTr="00ED59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Default="004A7D0B">
            <w:pPr>
              <w:pStyle w:val="a5"/>
              <w:snapToGrid w:val="0"/>
              <w:spacing w:line="276" w:lineRule="auto"/>
              <w:ind w:left="360" w:right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Максимально количество баллов: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0B" w:rsidRDefault="004A7D0B">
            <w:pPr>
              <w:pStyle w:val="a5"/>
              <w:snapToGrid w:val="0"/>
              <w:spacing w:line="276" w:lineRule="auto"/>
              <w:ind w:left="360" w:right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0B" w:rsidRDefault="004A7D0B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D5917" w:rsidRDefault="00ED5917" w:rsidP="00ED5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5917" w:rsidRDefault="00ED5917" w:rsidP="00ED5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баллов – критерий не представлен</w:t>
      </w:r>
    </w:p>
    <w:p w:rsidR="00ED5917" w:rsidRDefault="00ED5917" w:rsidP="00ED5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балл- критерий представлен частично </w:t>
      </w:r>
    </w:p>
    <w:p w:rsidR="00ED5917" w:rsidRDefault="00ED5917" w:rsidP="00ED5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- критерий представлен на допустимом уровне </w:t>
      </w:r>
    </w:p>
    <w:p w:rsidR="00ED5917" w:rsidRDefault="00ED5917" w:rsidP="00ED5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- критерий полностью представлен </w:t>
      </w:r>
    </w:p>
    <w:p w:rsidR="00596C0D" w:rsidRDefault="00596C0D" w:rsidP="00596C0D">
      <w:pPr>
        <w:spacing w:line="360" w:lineRule="auto"/>
        <w:ind w:left="360" w:right="1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sectPr w:rsidR="00596C0D" w:rsidSect="009E7628">
      <w:footerReference w:type="default" r:id="rId8"/>
      <w:pgSz w:w="11906" w:h="16838"/>
      <w:pgMar w:top="567" w:right="851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4B8" w:rsidRDefault="006A64B8" w:rsidP="000D633E">
      <w:pPr>
        <w:spacing w:after="0" w:line="240" w:lineRule="auto"/>
      </w:pPr>
      <w:r>
        <w:separator/>
      </w:r>
    </w:p>
  </w:endnote>
  <w:endnote w:type="continuationSeparator" w:id="1">
    <w:p w:rsidR="006A64B8" w:rsidRDefault="006A64B8" w:rsidP="000D6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58313"/>
      <w:docPartObj>
        <w:docPartGallery w:val="Page Numbers (Bottom of Page)"/>
        <w:docPartUnique/>
      </w:docPartObj>
    </w:sdtPr>
    <w:sdtContent>
      <w:p w:rsidR="009E7628" w:rsidRDefault="002157E4">
        <w:pPr>
          <w:pStyle w:val="a8"/>
          <w:jc w:val="center"/>
        </w:pPr>
        <w:fldSimple w:instr=" PAGE   \* MERGEFORMAT ">
          <w:r w:rsidR="006875C7">
            <w:rPr>
              <w:noProof/>
            </w:rPr>
            <w:t>9</w:t>
          </w:r>
        </w:fldSimple>
      </w:p>
    </w:sdtContent>
  </w:sdt>
  <w:p w:rsidR="00151C2A" w:rsidRDefault="00151C2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4B8" w:rsidRDefault="006A64B8" w:rsidP="000D633E">
      <w:pPr>
        <w:spacing w:after="0" w:line="240" w:lineRule="auto"/>
      </w:pPr>
      <w:r>
        <w:separator/>
      </w:r>
    </w:p>
  </w:footnote>
  <w:footnote w:type="continuationSeparator" w:id="1">
    <w:p w:rsidR="006A64B8" w:rsidRDefault="006A64B8" w:rsidP="000D6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C0990"/>
    <w:multiLevelType w:val="hybridMultilevel"/>
    <w:tmpl w:val="D5DAA31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6DA7"/>
    <w:rsid w:val="00036AC3"/>
    <w:rsid w:val="00045D23"/>
    <w:rsid w:val="000B3934"/>
    <w:rsid w:val="000B4133"/>
    <w:rsid w:val="000D31C2"/>
    <w:rsid w:val="000D633E"/>
    <w:rsid w:val="0012246A"/>
    <w:rsid w:val="0014040A"/>
    <w:rsid w:val="00151C2A"/>
    <w:rsid w:val="001B3A45"/>
    <w:rsid w:val="001F0C1C"/>
    <w:rsid w:val="002157E4"/>
    <w:rsid w:val="002200B4"/>
    <w:rsid w:val="00223151"/>
    <w:rsid w:val="002B6C2F"/>
    <w:rsid w:val="002F5288"/>
    <w:rsid w:val="00357529"/>
    <w:rsid w:val="003802A4"/>
    <w:rsid w:val="003870C9"/>
    <w:rsid w:val="003B3248"/>
    <w:rsid w:val="003E3DFC"/>
    <w:rsid w:val="003F14E9"/>
    <w:rsid w:val="00413AAC"/>
    <w:rsid w:val="0041457B"/>
    <w:rsid w:val="00440315"/>
    <w:rsid w:val="004A4D78"/>
    <w:rsid w:val="004A7D0B"/>
    <w:rsid w:val="004B446C"/>
    <w:rsid w:val="004F60CF"/>
    <w:rsid w:val="00596C0D"/>
    <w:rsid w:val="005A7AEA"/>
    <w:rsid w:val="00606AB3"/>
    <w:rsid w:val="00607B9A"/>
    <w:rsid w:val="00655019"/>
    <w:rsid w:val="006875C7"/>
    <w:rsid w:val="006A64B8"/>
    <w:rsid w:val="0073642F"/>
    <w:rsid w:val="007853A4"/>
    <w:rsid w:val="007C45B4"/>
    <w:rsid w:val="00877937"/>
    <w:rsid w:val="009003D4"/>
    <w:rsid w:val="00940DF7"/>
    <w:rsid w:val="009C1614"/>
    <w:rsid w:val="009E7628"/>
    <w:rsid w:val="00A16134"/>
    <w:rsid w:val="00A37F6B"/>
    <w:rsid w:val="00A807EB"/>
    <w:rsid w:val="00B53804"/>
    <w:rsid w:val="00BD2500"/>
    <w:rsid w:val="00BF4CEA"/>
    <w:rsid w:val="00C43CDD"/>
    <w:rsid w:val="00C66AD4"/>
    <w:rsid w:val="00C8611C"/>
    <w:rsid w:val="00D2748C"/>
    <w:rsid w:val="00D4309C"/>
    <w:rsid w:val="00DA55BD"/>
    <w:rsid w:val="00DF6FF3"/>
    <w:rsid w:val="00E45AFF"/>
    <w:rsid w:val="00EB3B9A"/>
    <w:rsid w:val="00ED5917"/>
    <w:rsid w:val="00ED6DA7"/>
    <w:rsid w:val="00EE3E9E"/>
    <w:rsid w:val="00F209FE"/>
    <w:rsid w:val="00F55644"/>
    <w:rsid w:val="00F67D09"/>
    <w:rsid w:val="00F804AF"/>
    <w:rsid w:val="00FC4D66"/>
    <w:rsid w:val="00FE765A"/>
    <w:rsid w:val="00FF2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D6DA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Название Знак"/>
    <w:basedOn w:val="a0"/>
    <w:link w:val="a3"/>
    <w:rsid w:val="00ED6DA7"/>
    <w:rPr>
      <w:rFonts w:ascii="Times New Roman" w:eastAsia="Times New Roman" w:hAnsi="Times New Roman" w:cs="Times New Roman"/>
      <w:sz w:val="32"/>
      <w:szCs w:val="24"/>
    </w:rPr>
  </w:style>
  <w:style w:type="paragraph" w:customStyle="1" w:styleId="a5">
    <w:name w:val="Содержимое таблицы"/>
    <w:basedOn w:val="a"/>
    <w:rsid w:val="00ED6DA7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hi-IN" w:bidi="hi-IN"/>
    </w:rPr>
  </w:style>
  <w:style w:type="paragraph" w:styleId="2">
    <w:name w:val="Body Text 2"/>
    <w:basedOn w:val="a"/>
    <w:link w:val="20"/>
    <w:uiPriority w:val="99"/>
    <w:semiHidden/>
    <w:unhideWhenUsed/>
    <w:rsid w:val="00ED591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D5917"/>
  </w:style>
  <w:style w:type="paragraph" w:styleId="a6">
    <w:name w:val="header"/>
    <w:basedOn w:val="a"/>
    <w:link w:val="a7"/>
    <w:uiPriority w:val="99"/>
    <w:unhideWhenUsed/>
    <w:rsid w:val="000D6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633E"/>
  </w:style>
  <w:style w:type="paragraph" w:styleId="a8">
    <w:name w:val="footer"/>
    <w:basedOn w:val="a"/>
    <w:link w:val="a9"/>
    <w:uiPriority w:val="99"/>
    <w:unhideWhenUsed/>
    <w:rsid w:val="000D6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633E"/>
  </w:style>
  <w:style w:type="paragraph" w:styleId="aa">
    <w:name w:val="No Spacing"/>
    <w:uiPriority w:val="1"/>
    <w:qFormat/>
    <w:rsid w:val="00BF4C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6ADD0-4954-4764-B43D-DE66212E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9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Comp29</cp:lastModifiedBy>
  <cp:revision>23</cp:revision>
  <cp:lastPrinted>2014-11-13T08:04:00Z</cp:lastPrinted>
  <dcterms:created xsi:type="dcterms:W3CDTF">2014-11-12T05:53:00Z</dcterms:created>
  <dcterms:modified xsi:type="dcterms:W3CDTF">2014-11-18T11:56:00Z</dcterms:modified>
</cp:coreProperties>
</file>